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ED" w:rsidRDefault="003809ED" w:rsidP="00380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ИРКУТСКАЯ ОБЛАСТЬ </w:t>
      </w:r>
      <w:r>
        <w:rPr>
          <w:rFonts w:ascii="Times New Roman" w:hAnsi="Times New Roman" w:cs="Times New Roman"/>
          <w:sz w:val="28"/>
          <w:szCs w:val="28"/>
        </w:rPr>
        <w:br/>
        <w:t xml:space="preserve">БОХАНСКИЙ РАЙОН </w:t>
      </w:r>
      <w:r>
        <w:rPr>
          <w:rFonts w:ascii="Times New Roman" w:hAnsi="Times New Roman" w:cs="Times New Roman"/>
          <w:sz w:val="28"/>
          <w:szCs w:val="28"/>
        </w:rPr>
        <w:br/>
        <w:t>МУНИЦИПАЛЬНОЕ ОБРАЗОВАНИЕ «ТИХОНОВКА»</w:t>
      </w:r>
    </w:p>
    <w:p w:rsidR="003809ED" w:rsidRDefault="003809ED" w:rsidP="003809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9ED" w:rsidRDefault="003809ED" w:rsidP="003809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809ED" w:rsidRDefault="003809ED" w:rsidP="003809ED">
      <w:pPr>
        <w:tabs>
          <w:tab w:val="left" w:pos="386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9ED" w:rsidRDefault="003809ED" w:rsidP="003809ED">
      <w:pPr>
        <w:tabs>
          <w:tab w:val="left" w:pos="38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09ED" w:rsidRDefault="003809ED" w:rsidP="003809ED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«21» февраля 2022 г.    № 04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Тихоновка</w:t>
      </w:r>
      <w:proofErr w:type="spellEnd"/>
    </w:p>
    <w:p w:rsidR="003809ED" w:rsidRDefault="003809ED" w:rsidP="003809ED">
      <w:pPr>
        <w:tabs>
          <w:tab w:val="left" w:pos="38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09ED" w:rsidRDefault="003809ED" w:rsidP="003809ED">
      <w:pPr>
        <w:tabs>
          <w:tab w:val="left" w:pos="38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09ED" w:rsidRDefault="003809ED" w:rsidP="003809ED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дежурства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9ED" w:rsidRDefault="003809ED" w:rsidP="003809ED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праздничный день 23.02.2022 г.</w:t>
      </w:r>
    </w:p>
    <w:p w:rsidR="003809ED" w:rsidRDefault="003809ED" w:rsidP="003809ED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809ED" w:rsidRDefault="003809ED" w:rsidP="003809ED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809ED" w:rsidRDefault="003809ED" w:rsidP="003809ED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809ED" w:rsidRDefault="003809ED" w:rsidP="003809ED">
      <w:pPr>
        <w:tabs>
          <w:tab w:val="left" w:pos="3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целью снижения количества пожаров, тяжести последствий от них,</w:t>
      </w:r>
    </w:p>
    <w:p w:rsidR="003809ED" w:rsidRDefault="003809ED" w:rsidP="003809ED">
      <w:pPr>
        <w:tabs>
          <w:tab w:val="left" w:pos="3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недопущения гибели людей при пожарах, усиления информационной, разъяснительной работой с населением о режиме самоизоляции на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809ED" w:rsidRDefault="003809ED" w:rsidP="003809ED">
      <w:pPr>
        <w:tabs>
          <w:tab w:val="left" w:pos="38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09ED" w:rsidRDefault="003809ED" w:rsidP="003809ED">
      <w:pPr>
        <w:tabs>
          <w:tab w:val="left" w:pos="38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3809ED" w:rsidRDefault="003809ED" w:rsidP="003809ED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809ED" w:rsidRDefault="003809ED" w:rsidP="003809ED">
      <w:pPr>
        <w:tabs>
          <w:tab w:val="left" w:pos="3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9ED" w:rsidRDefault="003809ED" w:rsidP="003809ED">
      <w:pPr>
        <w:tabs>
          <w:tab w:val="left" w:pos="3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Утвердить график дежурств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 в праздничный день 23.02.2022 г.   (Приложение №1)</w:t>
      </w:r>
    </w:p>
    <w:p w:rsidR="003809ED" w:rsidRDefault="003809ED" w:rsidP="003809ED">
      <w:pPr>
        <w:pStyle w:val="a3"/>
        <w:tabs>
          <w:tab w:val="left" w:pos="38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Водителю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обеспечить готовность автомобиля для выезда в любое время суток и обеспечить запас ГСМ.</w:t>
      </w:r>
    </w:p>
    <w:p w:rsidR="003809ED" w:rsidRDefault="003809ED" w:rsidP="003809ED">
      <w:pPr>
        <w:pStyle w:val="a3"/>
        <w:tabs>
          <w:tab w:val="left" w:pos="38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 Специалисту  ГО ЧС и ПБ обеспечить ежедневное оповещение по громкой связи о безопасном использовании печного и электрооборудования в период праздничного дня.</w:t>
      </w:r>
    </w:p>
    <w:p w:rsidR="003809ED" w:rsidRDefault="003809ED" w:rsidP="003809ED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809ED" w:rsidRDefault="003809ED" w:rsidP="003809ED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09ED" w:rsidRDefault="003809ED" w:rsidP="003809ED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09ED" w:rsidRDefault="003809ED" w:rsidP="003809ED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09ED" w:rsidRDefault="003809ED" w:rsidP="003809ED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_______ Скоробогатова М.В.</w:t>
      </w:r>
    </w:p>
    <w:p w:rsidR="003809ED" w:rsidRDefault="003809ED" w:rsidP="003809ED">
      <w:pPr>
        <w:jc w:val="center"/>
        <w:rPr>
          <w:sz w:val="24"/>
          <w:szCs w:val="24"/>
        </w:rPr>
      </w:pPr>
    </w:p>
    <w:p w:rsidR="003809ED" w:rsidRDefault="003809ED" w:rsidP="003809ED">
      <w:pPr>
        <w:rPr>
          <w:rFonts w:ascii="Times New Roman" w:hAnsi="Times New Roman" w:cs="Times New Roman"/>
          <w:sz w:val="28"/>
          <w:szCs w:val="28"/>
        </w:rPr>
      </w:pPr>
    </w:p>
    <w:p w:rsidR="003809ED" w:rsidRDefault="003809ED" w:rsidP="003809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09ED" w:rsidRDefault="003809ED" w:rsidP="003809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809ED" w:rsidRDefault="003809ED" w:rsidP="00380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дежу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рств в пр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аздничный день 23.02.2022г. </w:t>
      </w:r>
    </w:p>
    <w:p w:rsidR="003809ED" w:rsidRDefault="003809ED" w:rsidP="003809E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1894"/>
        <w:gridCol w:w="1877"/>
        <w:gridCol w:w="1847"/>
        <w:gridCol w:w="2062"/>
        <w:gridCol w:w="1891"/>
      </w:tblGrid>
      <w:tr w:rsidR="003809ED" w:rsidTr="003809ED"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Default="003809E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Тихоновка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Default="003809E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дежурства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Default="003809E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 дежурства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Default="003809E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 ответственного дежурного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Default="003809E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Контактные телефоны</w:t>
            </w:r>
          </w:p>
        </w:tc>
      </w:tr>
      <w:tr w:rsidR="003809ED" w:rsidTr="003809ED"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ED" w:rsidRDefault="003809E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Default="003809E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23.02.2022г.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Default="003809E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8:00 до 8:00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Default="003809E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Мискевич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Андрей Александрович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ED" w:rsidRDefault="003809E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89140114419</w:t>
            </w:r>
          </w:p>
        </w:tc>
      </w:tr>
    </w:tbl>
    <w:p w:rsidR="003809ED" w:rsidRDefault="003809ED" w:rsidP="003809ED">
      <w:pPr>
        <w:rPr>
          <w:rFonts w:ascii="Times New Roman" w:hAnsi="Times New Roman" w:cs="Times New Roman"/>
          <w:sz w:val="28"/>
          <w:szCs w:val="28"/>
        </w:rPr>
      </w:pPr>
    </w:p>
    <w:p w:rsidR="003809ED" w:rsidRDefault="003809ED" w:rsidP="003809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09ED" w:rsidRDefault="003809ED" w:rsidP="003809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09ED" w:rsidRDefault="003809ED" w:rsidP="003809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09ED" w:rsidRDefault="003809ED" w:rsidP="003809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________ Скоробогатова М.В.</w:t>
      </w:r>
    </w:p>
    <w:p w:rsidR="00FA63DC" w:rsidRDefault="00FA63DC"/>
    <w:sectPr w:rsidR="00FA63DC" w:rsidSect="00FA6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9ED"/>
    <w:rsid w:val="003809ED"/>
    <w:rsid w:val="00FA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9ED"/>
    <w:pPr>
      <w:ind w:left="720"/>
      <w:contextualSpacing/>
    </w:pPr>
  </w:style>
  <w:style w:type="table" w:styleId="a4">
    <w:name w:val="Table Grid"/>
    <w:basedOn w:val="a1"/>
    <w:uiPriority w:val="59"/>
    <w:rsid w:val="003809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2022-02-21T01:09:00Z</dcterms:created>
  <dcterms:modified xsi:type="dcterms:W3CDTF">2022-02-21T01:11:00Z</dcterms:modified>
</cp:coreProperties>
</file>